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5D" w:rsidRPr="0071412F" w:rsidRDefault="002463CE" w:rsidP="0072405D">
      <w:pPr>
        <w:pStyle w:val="a5"/>
        <w:spacing w:before="0" w:beforeAutospacing="0" w:after="167" w:afterAutospacing="0"/>
        <w:jc w:val="both"/>
        <w:rPr>
          <w:color w:val="000000"/>
        </w:rPr>
      </w:pPr>
      <w:r w:rsidRPr="0071412F">
        <w:rPr>
          <w:color w:val="000000"/>
        </w:rPr>
        <w:t xml:space="preserve">Праздничная, волнующая атмосфера концерта. Сверкает огнями красивый зал. В центре зала - фортепиано. Публика рассаживается по местам. Постепенно наступает тишина, и вот, наконец, на сцене появляется пианист. Он садится за инструмент, и через считанные </w:t>
      </w:r>
      <w:proofErr w:type="spellStart"/>
      <w:r w:rsidRPr="0071412F">
        <w:rPr>
          <w:color w:val="000000"/>
        </w:rPr>
        <w:t>мгн</w:t>
      </w:r>
      <w:proofErr w:type="gramStart"/>
      <w:r w:rsidRPr="0071412F">
        <w:rPr>
          <w:color w:val="000000"/>
        </w:rPr>
        <w:t>o</w:t>
      </w:r>
      <w:proofErr w:type="gramEnd"/>
      <w:r w:rsidRPr="0071412F">
        <w:rPr>
          <w:color w:val="000000"/>
        </w:rPr>
        <w:t>вения</w:t>
      </w:r>
      <w:proofErr w:type="spellEnd"/>
      <w:r w:rsidRPr="0071412F">
        <w:rPr>
          <w:color w:val="000000"/>
        </w:rPr>
        <w:t xml:space="preserve"> в зал льются звуки музыки. </w:t>
      </w:r>
      <w:r w:rsidR="00E15F4D" w:rsidRPr="0071412F">
        <w:rPr>
          <w:color w:val="000000"/>
        </w:rPr>
        <w:t>В такой волшебной обстановке начиналась очередная «культурная суббота» для учащихся начальной школы р.п</w:t>
      </w:r>
      <w:proofErr w:type="gramStart"/>
      <w:r w:rsidR="00E15F4D" w:rsidRPr="0071412F">
        <w:rPr>
          <w:color w:val="000000"/>
        </w:rPr>
        <w:t>.Т</w:t>
      </w:r>
      <w:proofErr w:type="gramEnd"/>
      <w:r w:rsidR="00E15F4D" w:rsidRPr="0071412F">
        <w:rPr>
          <w:color w:val="000000"/>
        </w:rPr>
        <w:t xml:space="preserve">амала. </w:t>
      </w:r>
      <w:proofErr w:type="gramStart"/>
      <w:r w:rsidR="00E15F4D" w:rsidRPr="0071412F">
        <w:rPr>
          <w:color w:val="000000"/>
        </w:rPr>
        <w:t xml:space="preserve">В зрительном зале школы искусств – пятьдесят детских лиц – радостных, внимательных, удивленных, </w:t>
      </w:r>
      <w:r w:rsidR="004078D2" w:rsidRPr="0071412F">
        <w:rPr>
          <w:color w:val="000000"/>
        </w:rPr>
        <w:t xml:space="preserve">растроганных, </w:t>
      </w:r>
      <w:r w:rsidR="00E15F4D" w:rsidRPr="0071412F">
        <w:rPr>
          <w:color w:val="000000"/>
        </w:rPr>
        <w:t>взволнованных, восхищенных.</w:t>
      </w:r>
      <w:proofErr w:type="gramEnd"/>
      <w:r w:rsidR="00E15F4D" w:rsidRPr="0071412F">
        <w:rPr>
          <w:color w:val="000000"/>
        </w:rPr>
        <w:t xml:space="preserve"> </w:t>
      </w:r>
      <w:r w:rsidR="00D24887" w:rsidRPr="0071412F">
        <w:rPr>
          <w:color w:val="000000"/>
        </w:rPr>
        <w:t xml:space="preserve">Вниманию детей была предложена </w:t>
      </w:r>
      <w:bookmarkStart w:id="0" w:name="_GoBack"/>
      <w:r w:rsidR="00D24887" w:rsidRPr="0071412F">
        <w:rPr>
          <w:color w:val="000000"/>
        </w:rPr>
        <w:t>встреча с музыкой в «Школьной филармонии»</w:t>
      </w:r>
      <w:bookmarkEnd w:id="0"/>
      <w:r w:rsidR="00D24887" w:rsidRPr="0071412F">
        <w:rPr>
          <w:color w:val="000000"/>
        </w:rPr>
        <w:t xml:space="preserve">. Автор беседы и ведущая концерта – учитель музыки МБОУ СОШ и преподаватель фортепиано школы искусств «Надежда» </w:t>
      </w:r>
      <w:proofErr w:type="spellStart"/>
      <w:r w:rsidR="00D24887" w:rsidRPr="0071412F">
        <w:rPr>
          <w:color w:val="000000"/>
        </w:rPr>
        <w:t>Степанникова</w:t>
      </w:r>
      <w:proofErr w:type="spellEnd"/>
      <w:r w:rsidR="00D24887" w:rsidRPr="0071412F">
        <w:rPr>
          <w:color w:val="000000"/>
        </w:rPr>
        <w:t xml:space="preserve"> Римма Алексеевна. </w:t>
      </w:r>
      <w:r w:rsidR="004078D2" w:rsidRPr="0071412F">
        <w:rPr>
          <w:color w:val="000000"/>
        </w:rPr>
        <w:t>К</w:t>
      </w:r>
      <w:r w:rsidRPr="0071412F">
        <w:rPr>
          <w:color w:val="000000"/>
        </w:rPr>
        <w:t xml:space="preserve">онцерт </w:t>
      </w:r>
      <w:r w:rsidR="004078D2" w:rsidRPr="0071412F">
        <w:rPr>
          <w:color w:val="000000"/>
        </w:rPr>
        <w:t xml:space="preserve">был </w:t>
      </w:r>
      <w:r w:rsidRPr="0071412F">
        <w:rPr>
          <w:color w:val="000000"/>
        </w:rPr>
        <w:t>посвящ</w:t>
      </w:r>
      <w:r w:rsidR="004078D2" w:rsidRPr="0071412F">
        <w:rPr>
          <w:color w:val="000000"/>
        </w:rPr>
        <w:t>ен</w:t>
      </w:r>
      <w:r w:rsidRPr="0071412F">
        <w:rPr>
          <w:color w:val="000000"/>
        </w:rPr>
        <w:t xml:space="preserve"> инструменту номер один в мире – фортепиано</w:t>
      </w:r>
      <w:r w:rsidR="00D24887" w:rsidRPr="0071412F">
        <w:rPr>
          <w:color w:val="000000"/>
        </w:rPr>
        <w:t xml:space="preserve"> </w:t>
      </w:r>
      <w:r w:rsidR="004078D2" w:rsidRPr="0071412F">
        <w:rPr>
          <w:color w:val="000000"/>
        </w:rPr>
        <w:t>и назывался «История рождения фортепиано». За инструментом – лучшие учащиеся класса фортепиано</w:t>
      </w:r>
      <w:r w:rsidR="00D170F1" w:rsidRPr="0071412F">
        <w:rPr>
          <w:color w:val="000000"/>
        </w:rPr>
        <w:t xml:space="preserve"> Фатеева Виктория, </w:t>
      </w:r>
      <w:proofErr w:type="spellStart"/>
      <w:r w:rsidR="00D170F1" w:rsidRPr="0071412F">
        <w:rPr>
          <w:color w:val="000000"/>
        </w:rPr>
        <w:t>Ветрянщикова</w:t>
      </w:r>
      <w:proofErr w:type="spellEnd"/>
      <w:r w:rsidR="00D170F1" w:rsidRPr="0071412F">
        <w:rPr>
          <w:color w:val="000000"/>
        </w:rPr>
        <w:t xml:space="preserve"> Ольга, </w:t>
      </w:r>
      <w:proofErr w:type="spellStart"/>
      <w:r w:rsidR="00D170F1" w:rsidRPr="0071412F">
        <w:rPr>
          <w:color w:val="000000"/>
        </w:rPr>
        <w:t>Сайганов</w:t>
      </w:r>
      <w:proofErr w:type="spellEnd"/>
      <w:r w:rsidR="00D170F1" w:rsidRPr="0071412F">
        <w:rPr>
          <w:color w:val="000000"/>
        </w:rPr>
        <w:t xml:space="preserve"> Владислав, Мосягина Елизавета, Сидорова Алина, юные музыканты Соловьева Настя, </w:t>
      </w:r>
      <w:proofErr w:type="spellStart"/>
      <w:r w:rsidR="00D170F1" w:rsidRPr="0071412F">
        <w:rPr>
          <w:color w:val="000000"/>
        </w:rPr>
        <w:t>Фейлер</w:t>
      </w:r>
      <w:proofErr w:type="spellEnd"/>
      <w:r w:rsidR="00D170F1" w:rsidRPr="0071412F">
        <w:rPr>
          <w:color w:val="000000"/>
        </w:rPr>
        <w:t xml:space="preserve"> Даниил, </w:t>
      </w:r>
      <w:proofErr w:type="spellStart"/>
      <w:r w:rsidR="00D170F1" w:rsidRPr="0071412F">
        <w:rPr>
          <w:color w:val="000000"/>
        </w:rPr>
        <w:t>Котунова</w:t>
      </w:r>
      <w:proofErr w:type="spellEnd"/>
      <w:r w:rsidR="00D170F1" w:rsidRPr="0071412F">
        <w:rPr>
          <w:color w:val="000000"/>
        </w:rPr>
        <w:t xml:space="preserve"> Алина. Звучали произведения </w:t>
      </w:r>
      <w:r w:rsidR="0073112C" w:rsidRPr="0071412F">
        <w:rPr>
          <w:color w:val="000000"/>
        </w:rPr>
        <w:t xml:space="preserve">великих композиторов, «волшебников и поэтов» фортепиано: </w:t>
      </w:r>
      <w:proofErr w:type="spellStart"/>
      <w:r w:rsidR="0073112C" w:rsidRPr="0071412F">
        <w:rPr>
          <w:color w:val="000000"/>
        </w:rPr>
        <w:t>И.С.Баха</w:t>
      </w:r>
      <w:proofErr w:type="spellEnd"/>
      <w:r w:rsidR="0073112C" w:rsidRPr="0071412F">
        <w:rPr>
          <w:color w:val="000000"/>
        </w:rPr>
        <w:t xml:space="preserve">, </w:t>
      </w:r>
      <w:proofErr w:type="spellStart"/>
      <w:r w:rsidR="0073112C" w:rsidRPr="0071412F">
        <w:rPr>
          <w:color w:val="000000"/>
        </w:rPr>
        <w:t>П.Чайковского</w:t>
      </w:r>
      <w:proofErr w:type="spellEnd"/>
      <w:r w:rsidR="0073112C" w:rsidRPr="0071412F">
        <w:rPr>
          <w:color w:val="000000"/>
        </w:rPr>
        <w:t xml:space="preserve">, </w:t>
      </w:r>
      <w:proofErr w:type="spellStart"/>
      <w:r w:rsidR="0073112C" w:rsidRPr="0071412F">
        <w:rPr>
          <w:color w:val="000000"/>
        </w:rPr>
        <w:t>Ф.Шопена</w:t>
      </w:r>
      <w:proofErr w:type="spellEnd"/>
      <w:r w:rsidR="0073112C" w:rsidRPr="0071412F">
        <w:rPr>
          <w:color w:val="000000"/>
        </w:rPr>
        <w:t xml:space="preserve">, </w:t>
      </w:r>
      <w:proofErr w:type="spellStart"/>
      <w:r w:rsidR="0073112C" w:rsidRPr="0071412F">
        <w:rPr>
          <w:color w:val="000000"/>
        </w:rPr>
        <w:t>А.Гурилева</w:t>
      </w:r>
      <w:proofErr w:type="spellEnd"/>
      <w:r w:rsidR="0073112C" w:rsidRPr="0071412F">
        <w:rPr>
          <w:color w:val="000000"/>
        </w:rPr>
        <w:t xml:space="preserve">, </w:t>
      </w:r>
      <w:proofErr w:type="spellStart"/>
      <w:r w:rsidR="0073112C" w:rsidRPr="0071412F">
        <w:rPr>
          <w:color w:val="000000"/>
        </w:rPr>
        <w:t>С.Майкапара</w:t>
      </w:r>
      <w:proofErr w:type="spellEnd"/>
      <w:r w:rsidR="0073112C" w:rsidRPr="0071412F">
        <w:rPr>
          <w:color w:val="000000"/>
        </w:rPr>
        <w:t xml:space="preserve">, </w:t>
      </w:r>
      <w:proofErr w:type="spellStart"/>
      <w:r w:rsidR="0073112C" w:rsidRPr="0071412F">
        <w:rPr>
          <w:color w:val="000000"/>
        </w:rPr>
        <w:t>В.Роули</w:t>
      </w:r>
      <w:proofErr w:type="spellEnd"/>
      <w:r w:rsidR="0073112C" w:rsidRPr="0071412F">
        <w:rPr>
          <w:color w:val="000000"/>
        </w:rPr>
        <w:t>, джазовые пьес</w:t>
      </w:r>
      <w:r w:rsidR="00480A8B" w:rsidRPr="0071412F">
        <w:rPr>
          <w:color w:val="000000"/>
        </w:rPr>
        <w:t>ы</w:t>
      </w:r>
      <w:r w:rsidR="0073112C" w:rsidRPr="0071412F">
        <w:rPr>
          <w:color w:val="000000"/>
        </w:rPr>
        <w:t xml:space="preserve">, популярная музыка </w:t>
      </w:r>
      <w:proofErr w:type="spellStart"/>
      <w:r w:rsidR="0073112C" w:rsidRPr="0071412F">
        <w:rPr>
          <w:color w:val="000000"/>
        </w:rPr>
        <w:t>Нино</w:t>
      </w:r>
      <w:proofErr w:type="spellEnd"/>
      <w:r w:rsidR="0073112C" w:rsidRPr="0071412F">
        <w:rPr>
          <w:color w:val="000000"/>
        </w:rPr>
        <w:t xml:space="preserve"> Рота, </w:t>
      </w:r>
      <w:proofErr w:type="spellStart"/>
      <w:r w:rsidR="0073112C" w:rsidRPr="0071412F">
        <w:rPr>
          <w:color w:val="000000"/>
        </w:rPr>
        <w:t>Эннио</w:t>
      </w:r>
      <w:proofErr w:type="spellEnd"/>
      <w:r w:rsidR="0073112C" w:rsidRPr="0071412F">
        <w:rPr>
          <w:color w:val="000000"/>
        </w:rPr>
        <w:t xml:space="preserve"> </w:t>
      </w:r>
      <w:proofErr w:type="spellStart"/>
      <w:r w:rsidR="00480A8B" w:rsidRPr="0071412F">
        <w:rPr>
          <w:color w:val="000000"/>
        </w:rPr>
        <w:t>Морриконе</w:t>
      </w:r>
      <w:proofErr w:type="spellEnd"/>
      <w:r w:rsidR="008B1F86" w:rsidRPr="0071412F">
        <w:rPr>
          <w:color w:val="000000"/>
        </w:rPr>
        <w:t>, выражающие богатый спектр человеческих чувств  настроений</w:t>
      </w:r>
      <w:r w:rsidR="00480A8B" w:rsidRPr="0071412F">
        <w:rPr>
          <w:color w:val="000000"/>
        </w:rPr>
        <w:t xml:space="preserve">. </w:t>
      </w:r>
      <w:r w:rsidR="00D170F1" w:rsidRPr="0071412F">
        <w:rPr>
          <w:color w:val="000000"/>
        </w:rPr>
        <w:t xml:space="preserve">Гимном музыке и пожеланием зрителям </w:t>
      </w:r>
      <w:r w:rsidR="00480A8B" w:rsidRPr="0071412F">
        <w:rPr>
          <w:color w:val="000000"/>
        </w:rPr>
        <w:t>стали</w:t>
      </w:r>
      <w:r w:rsidR="00D170F1" w:rsidRPr="0071412F">
        <w:rPr>
          <w:color w:val="000000"/>
        </w:rPr>
        <w:t xml:space="preserve"> песни в исполнении школьной вокальной группы «Акварели»: «Дарите музыку друг другу», «Где музыка берет начало».</w:t>
      </w:r>
      <w:r w:rsidR="00480A8B" w:rsidRPr="0071412F">
        <w:rPr>
          <w:color w:val="000000"/>
        </w:rPr>
        <w:t xml:space="preserve"> </w:t>
      </w:r>
      <w:r w:rsidR="008B1F86" w:rsidRPr="0071412F">
        <w:rPr>
          <w:color w:val="000000"/>
        </w:rPr>
        <w:t xml:space="preserve">Младшие школьники смогли проследить историю рождения и развития клавишных инструментов от монохорда Пифагора, старинных </w:t>
      </w:r>
      <w:proofErr w:type="spellStart"/>
      <w:r w:rsidR="008B1F86" w:rsidRPr="0071412F">
        <w:rPr>
          <w:color w:val="000000"/>
        </w:rPr>
        <w:t>клавикорда</w:t>
      </w:r>
      <w:proofErr w:type="spellEnd"/>
      <w:r w:rsidR="008B1F86" w:rsidRPr="0071412F">
        <w:rPr>
          <w:color w:val="000000"/>
        </w:rPr>
        <w:t xml:space="preserve"> и клавесина до современного рояля, что означает «королевский». Познакомились с </w:t>
      </w:r>
      <w:r w:rsidR="0072405D" w:rsidRPr="0071412F">
        <w:rPr>
          <w:color w:val="000000"/>
        </w:rPr>
        <w:t>внешним видом, механикой</w:t>
      </w:r>
      <w:r w:rsidR="008B1F86" w:rsidRPr="0071412F">
        <w:rPr>
          <w:color w:val="000000"/>
        </w:rPr>
        <w:t xml:space="preserve">, </w:t>
      </w:r>
      <w:r w:rsidR="0072405D" w:rsidRPr="0071412F">
        <w:rPr>
          <w:color w:val="000000"/>
        </w:rPr>
        <w:t xml:space="preserve">безграничными </w:t>
      </w:r>
      <w:r w:rsidR="008B1F86" w:rsidRPr="0071412F">
        <w:rPr>
          <w:color w:val="000000"/>
        </w:rPr>
        <w:t xml:space="preserve">возможностями </w:t>
      </w:r>
      <w:r w:rsidR="0072405D" w:rsidRPr="0071412F">
        <w:rPr>
          <w:color w:val="000000"/>
        </w:rPr>
        <w:t xml:space="preserve">самого универсального </w:t>
      </w:r>
      <w:r w:rsidR="008B1F86" w:rsidRPr="0071412F">
        <w:rPr>
          <w:color w:val="000000"/>
        </w:rPr>
        <w:t>инструмента.</w:t>
      </w:r>
      <w:r w:rsidR="0072405D" w:rsidRPr="0071412F">
        <w:rPr>
          <w:color w:val="000000"/>
        </w:rPr>
        <w:t xml:space="preserve"> На фортепиано исполняют и певучие мелодии, и многозвучные аккорды, и виртуозные пассажи. Инструмент может звучать нежно, как флейта, а может, и как целый оркестр. И в этом его уникальность! </w:t>
      </w:r>
      <w:proofErr w:type="gramStart"/>
      <w:r w:rsidR="0072405D" w:rsidRPr="0071412F">
        <w:rPr>
          <w:color w:val="000000"/>
        </w:rPr>
        <w:t>Взволнованными</w:t>
      </w:r>
      <w:proofErr w:type="gramEnd"/>
      <w:r w:rsidR="0072405D" w:rsidRPr="0071412F">
        <w:rPr>
          <w:color w:val="000000"/>
        </w:rPr>
        <w:t xml:space="preserve"> и радостными покидали дети зрительный зал. Ведь сегодня многие впервые стали свидетелями настоящего волшебства. На глазах у всех</w:t>
      </w:r>
      <w:r w:rsidR="0071412F" w:rsidRPr="0071412F">
        <w:rPr>
          <w:color w:val="000000"/>
        </w:rPr>
        <w:t>, повинуясь пальцам музыканта,</w:t>
      </w:r>
      <w:r w:rsidR="0072405D" w:rsidRPr="0071412F">
        <w:rPr>
          <w:color w:val="000000"/>
        </w:rPr>
        <w:t xml:space="preserve"> соверша</w:t>
      </w:r>
      <w:r w:rsidR="0071412F" w:rsidRPr="0071412F">
        <w:rPr>
          <w:color w:val="000000"/>
        </w:rPr>
        <w:t>лось</w:t>
      </w:r>
      <w:r w:rsidR="0072405D" w:rsidRPr="0071412F">
        <w:rPr>
          <w:color w:val="000000"/>
        </w:rPr>
        <w:t xml:space="preserve"> таинство – </w:t>
      </w:r>
      <w:r w:rsidR="0071412F" w:rsidRPr="0071412F">
        <w:rPr>
          <w:color w:val="000000"/>
        </w:rPr>
        <w:t xml:space="preserve">таинство </w:t>
      </w:r>
      <w:r w:rsidR="0072405D" w:rsidRPr="0071412F">
        <w:rPr>
          <w:color w:val="000000"/>
        </w:rPr>
        <w:t>рожд</w:t>
      </w:r>
      <w:r w:rsidR="0071412F" w:rsidRPr="0071412F">
        <w:rPr>
          <w:color w:val="000000"/>
        </w:rPr>
        <w:t>ения</w:t>
      </w:r>
      <w:r w:rsidR="0072405D" w:rsidRPr="0071412F">
        <w:rPr>
          <w:color w:val="000000"/>
        </w:rPr>
        <w:t xml:space="preserve"> искусств</w:t>
      </w:r>
      <w:r w:rsidR="0071412F" w:rsidRPr="0071412F">
        <w:rPr>
          <w:color w:val="000000"/>
        </w:rPr>
        <w:t>а. Надеемся, что подобные концерты «Школьной филармонии» станут традицией, ведь цель этих встреч – воспитание души.</w:t>
      </w:r>
    </w:p>
    <w:p w:rsidR="0072405D" w:rsidRPr="0071412F" w:rsidRDefault="0072405D" w:rsidP="0072405D">
      <w:pPr>
        <w:pStyle w:val="a5"/>
        <w:spacing w:before="0" w:beforeAutospacing="0" w:after="167" w:afterAutospacing="0"/>
        <w:jc w:val="both"/>
        <w:rPr>
          <w:color w:val="000000"/>
        </w:rPr>
      </w:pPr>
    </w:p>
    <w:p w:rsidR="008B1F86" w:rsidRPr="0071412F" w:rsidRDefault="0071412F" w:rsidP="008B1F86">
      <w:pPr>
        <w:pStyle w:val="a5"/>
        <w:spacing w:before="0" w:beforeAutospacing="0" w:after="167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224155</wp:posOffset>
            </wp:positionV>
            <wp:extent cx="5306060" cy="3306445"/>
            <wp:effectExtent l="19050" t="0" r="8890" b="0"/>
            <wp:wrapThrough wrapText="bothSides">
              <wp:wrapPolygon edited="0">
                <wp:start x="-78" y="0"/>
                <wp:lineTo x="-78" y="21529"/>
                <wp:lineTo x="21636" y="21529"/>
                <wp:lineTo x="21636" y="0"/>
                <wp:lineTo x="-78" y="0"/>
              </wp:wrapPolygon>
            </wp:wrapThrough>
            <wp:docPr id="7" name="Рисунок 6" descr="C:\Documents and Settings\ПК\Рабочий стол\Новая папка\IMG_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К\Рабочий стол\Новая папка\IMG_3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3CE" w:rsidRDefault="002463CE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71412F"/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D170F1" w:rsidRDefault="00D170F1" w:rsidP="002463CE">
      <w:pPr>
        <w:pStyle w:val="a5"/>
        <w:spacing w:before="0" w:beforeAutospacing="0" w:after="167" w:afterAutospacing="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3F7419" w:rsidRDefault="0087555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2345055</wp:posOffset>
            </wp:positionV>
            <wp:extent cx="2990215" cy="2168525"/>
            <wp:effectExtent l="19050" t="0" r="635" b="0"/>
            <wp:wrapThrough wrapText="bothSides">
              <wp:wrapPolygon edited="0">
                <wp:start x="-138" y="0"/>
                <wp:lineTo x="-138" y="21442"/>
                <wp:lineTo x="21605" y="21442"/>
                <wp:lineTo x="21605" y="0"/>
                <wp:lineTo x="-138" y="0"/>
              </wp:wrapPolygon>
            </wp:wrapThrough>
            <wp:docPr id="4" name="Рисунок 4" descr="C:\Documents and Settings\ПК\Рабочий стол\Новая папка\IMG_3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К\Рабочий стол\Новая папка\IMG_3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2345055</wp:posOffset>
            </wp:positionV>
            <wp:extent cx="2947035" cy="2168525"/>
            <wp:effectExtent l="19050" t="0" r="5715" b="0"/>
            <wp:wrapThrough wrapText="bothSides">
              <wp:wrapPolygon edited="0">
                <wp:start x="-140" y="0"/>
                <wp:lineTo x="-140" y="21442"/>
                <wp:lineTo x="21642" y="21442"/>
                <wp:lineTo x="21642" y="0"/>
                <wp:lineTo x="-140" y="0"/>
              </wp:wrapPolygon>
            </wp:wrapThrough>
            <wp:docPr id="5" name="Рисунок 5" descr="C:\Documents and Settings\ПК\Рабочий стол\Новая папка\IMG_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К\Рабочий стол\Новая папка\IMG_3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48260</wp:posOffset>
            </wp:positionV>
            <wp:extent cx="1731645" cy="2019935"/>
            <wp:effectExtent l="19050" t="0" r="1905" b="0"/>
            <wp:wrapThrough wrapText="bothSides">
              <wp:wrapPolygon edited="0">
                <wp:start x="-238" y="0"/>
                <wp:lineTo x="-238" y="21390"/>
                <wp:lineTo x="21624" y="21390"/>
                <wp:lineTo x="21624" y="0"/>
                <wp:lineTo x="-238" y="0"/>
              </wp:wrapPolygon>
            </wp:wrapThrough>
            <wp:docPr id="1" name="Рисунок 1" descr="C:\Documents and Settings\ПК\Рабочий стол\Новая папка\IMG_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Рабочий стол\Новая папка\IMG_3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2203450</wp:posOffset>
            </wp:positionH>
            <wp:positionV relativeFrom="paragraph">
              <wp:posOffset>-5080</wp:posOffset>
            </wp:positionV>
            <wp:extent cx="1776730" cy="2040890"/>
            <wp:effectExtent l="19050" t="0" r="0" b="0"/>
            <wp:wrapThrough wrapText="bothSides">
              <wp:wrapPolygon edited="0">
                <wp:start x="-232" y="0"/>
                <wp:lineTo x="-232" y="21371"/>
                <wp:lineTo x="21538" y="21371"/>
                <wp:lineTo x="21538" y="0"/>
                <wp:lineTo x="-232" y="0"/>
              </wp:wrapPolygon>
            </wp:wrapThrough>
            <wp:docPr id="3" name="Рисунок 3" descr="C:\Documents and Settings\ПК\Рабочий стол\Новая папка\IMG_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К\Рабочий стол\Новая папка\IMG_3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-5080</wp:posOffset>
            </wp:positionV>
            <wp:extent cx="1947545" cy="2040890"/>
            <wp:effectExtent l="19050" t="0" r="0" b="0"/>
            <wp:wrapThrough wrapText="bothSides">
              <wp:wrapPolygon edited="0">
                <wp:start x="-211" y="0"/>
                <wp:lineTo x="-211" y="21371"/>
                <wp:lineTo x="21551" y="21371"/>
                <wp:lineTo x="21551" y="0"/>
                <wp:lineTo x="-211" y="0"/>
              </wp:wrapPolygon>
            </wp:wrapThrough>
            <wp:docPr id="2" name="Рисунок 2" descr="C:\Documents and Settings\ПК\Рабочий стол\Новая папка\IMG_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К\Рабочий стол\Новая папка\IMG_3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7419" w:rsidSect="0087555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56"/>
    <w:rsid w:val="000053CF"/>
    <w:rsid w:val="002463CE"/>
    <w:rsid w:val="003165D2"/>
    <w:rsid w:val="003F7419"/>
    <w:rsid w:val="004078D2"/>
    <w:rsid w:val="00480A8B"/>
    <w:rsid w:val="0071412F"/>
    <w:rsid w:val="0072405D"/>
    <w:rsid w:val="0073112C"/>
    <w:rsid w:val="00875556"/>
    <w:rsid w:val="008B1F86"/>
    <w:rsid w:val="00B97DA5"/>
    <w:rsid w:val="00BB1D36"/>
    <w:rsid w:val="00D170F1"/>
    <w:rsid w:val="00D24887"/>
    <w:rsid w:val="00E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5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2018-01-24T15:08:00Z</dcterms:created>
  <dcterms:modified xsi:type="dcterms:W3CDTF">2018-01-24T15:08:00Z</dcterms:modified>
</cp:coreProperties>
</file>